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87" w:rsidRDefault="00C85387" w:rsidP="00C85387">
      <w:pPr>
        <w:pStyle w:val="Cabealho"/>
        <w:tabs>
          <w:tab w:val="left" w:pos="708"/>
        </w:tabs>
        <w:jc w:val="center"/>
        <w:rPr>
          <w:b/>
          <w:sz w:val="24"/>
          <w:u w:val="single"/>
        </w:rPr>
      </w:pPr>
    </w:p>
    <w:p w:rsidR="00C85387" w:rsidRDefault="00C85387" w:rsidP="00C85387">
      <w:pPr>
        <w:pStyle w:val="Cabealho"/>
        <w:tabs>
          <w:tab w:val="left" w:pos="70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Anexo 02 do Edital - Proposta Financeira</w:t>
      </w:r>
    </w:p>
    <w:p w:rsidR="00C85387" w:rsidRDefault="00C85387" w:rsidP="00C85387">
      <w:pPr>
        <w:pStyle w:val="Cabealho"/>
        <w:tabs>
          <w:tab w:val="left" w:pos="708"/>
        </w:tabs>
        <w:jc w:val="center"/>
        <w:rPr>
          <w:b/>
          <w:sz w:val="24"/>
          <w:u w:val="single"/>
        </w:rPr>
      </w:pPr>
    </w:p>
    <w:p w:rsidR="00C85387" w:rsidRDefault="00C85387" w:rsidP="00C85387">
      <w:pPr>
        <w:pStyle w:val="Cabealho"/>
        <w:tabs>
          <w:tab w:val="left" w:pos="70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Coordenadoria Jurídica da FUSAME</w:t>
      </w:r>
    </w:p>
    <w:p w:rsidR="00C85387" w:rsidRDefault="00C85387" w:rsidP="00C85387">
      <w:pPr>
        <w:pStyle w:val="RECUO"/>
        <w:spacing w:line="240" w:lineRule="auto"/>
        <w:ind w:left="3969"/>
        <w:rPr>
          <w:sz w:val="24"/>
        </w:rPr>
      </w:pPr>
    </w:p>
    <w:p w:rsidR="00C85387" w:rsidRDefault="00C85387" w:rsidP="00C85387">
      <w:pPr>
        <w:pStyle w:val="RECUO"/>
        <w:spacing w:line="240" w:lineRule="auto"/>
        <w:ind w:left="2552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NO EDITAL.</w:t>
      </w:r>
    </w:p>
    <w:p w:rsidR="00C85387" w:rsidRDefault="00C85387" w:rsidP="00C85387">
      <w:pPr>
        <w:pStyle w:val="RECUO"/>
        <w:spacing w:line="240" w:lineRule="auto"/>
        <w:ind w:left="2552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550"/>
      </w:tblGrid>
      <w:tr w:rsidR="00C85387" w:rsidTr="00C85387">
        <w:trPr>
          <w:cantSplit/>
        </w:trPr>
        <w:tc>
          <w:tcPr>
            <w:tcW w:w="9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5387" w:rsidRDefault="00C85387">
            <w:pPr>
              <w:pStyle w:val="Cabealho"/>
              <w:tabs>
                <w:tab w:val="left" w:pos="708"/>
              </w:tabs>
              <w:rPr>
                <w:b/>
                <w:w w:val="80"/>
                <w:sz w:val="24"/>
                <w:lang w:eastAsia="ar-SA"/>
              </w:rPr>
            </w:pPr>
            <w:r>
              <w:rPr>
                <w:b/>
                <w:sz w:val="24"/>
              </w:rPr>
              <w:t>Proponente:</w:t>
            </w:r>
          </w:p>
        </w:tc>
      </w:tr>
      <w:tr w:rsidR="00C85387" w:rsidTr="00C85387">
        <w:trPr>
          <w:cantSplit/>
        </w:trPr>
        <w:tc>
          <w:tcPr>
            <w:tcW w:w="9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5387" w:rsidRDefault="00C85387">
            <w:pPr>
              <w:pStyle w:val="Cabealho"/>
              <w:tabs>
                <w:tab w:val="left" w:pos="708"/>
              </w:tabs>
              <w:rPr>
                <w:b/>
                <w:w w:val="80"/>
                <w:sz w:val="24"/>
                <w:lang w:eastAsia="ar-SA"/>
              </w:rPr>
            </w:pPr>
            <w:r>
              <w:rPr>
                <w:b/>
                <w:sz w:val="24"/>
              </w:rPr>
              <w:t>Endereço:</w:t>
            </w:r>
          </w:p>
        </w:tc>
      </w:tr>
      <w:tr w:rsidR="00C85387" w:rsidTr="00C85387">
        <w:trPr>
          <w:cantSplit/>
        </w:trPr>
        <w:tc>
          <w:tcPr>
            <w:tcW w:w="9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5387" w:rsidRDefault="00C85387">
            <w:pPr>
              <w:pStyle w:val="Cabealho"/>
              <w:tabs>
                <w:tab w:val="left" w:pos="708"/>
              </w:tabs>
              <w:rPr>
                <w:b/>
                <w:w w:val="80"/>
                <w:sz w:val="24"/>
                <w:lang w:eastAsia="ar-SA"/>
              </w:rPr>
            </w:pPr>
            <w:r>
              <w:rPr>
                <w:b/>
                <w:sz w:val="24"/>
              </w:rPr>
              <w:t>Cidade:                            Estado:       CEP:</w:t>
            </w:r>
          </w:p>
        </w:tc>
      </w:tr>
      <w:tr w:rsidR="00C85387" w:rsidTr="00C85387">
        <w:trPr>
          <w:cantSplit/>
        </w:trPr>
        <w:tc>
          <w:tcPr>
            <w:tcW w:w="9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5387" w:rsidRDefault="00C85387">
            <w:pPr>
              <w:pStyle w:val="Cabealho"/>
              <w:tabs>
                <w:tab w:val="left" w:pos="708"/>
              </w:tabs>
              <w:rPr>
                <w:b/>
                <w:w w:val="80"/>
                <w:sz w:val="24"/>
                <w:lang w:val="en-US" w:eastAsia="ar-SA"/>
              </w:rPr>
            </w:pPr>
            <w:r>
              <w:rPr>
                <w:b/>
                <w:sz w:val="24"/>
                <w:lang w:val="en-US"/>
              </w:rPr>
              <w:t>CNPJ:                              Insc. Est.:</w:t>
            </w:r>
          </w:p>
        </w:tc>
      </w:tr>
    </w:tbl>
    <w:p w:rsidR="00C85387" w:rsidRDefault="00C85387" w:rsidP="00C85387">
      <w:pPr>
        <w:pStyle w:val="Cabealho"/>
        <w:tabs>
          <w:tab w:val="left" w:pos="708"/>
        </w:tabs>
        <w:ind w:firstLine="3118"/>
        <w:jc w:val="both"/>
        <w:rPr>
          <w:rFonts w:ascii="Courier New" w:hAnsi="Courier New"/>
          <w:w w:val="80"/>
          <w:sz w:val="28"/>
          <w:szCs w:val="20"/>
          <w:lang w:val="en-US" w:eastAsia="ar-SA"/>
        </w:rPr>
      </w:pPr>
    </w:p>
    <w:tbl>
      <w:tblPr>
        <w:tblW w:w="987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7"/>
        <w:gridCol w:w="984"/>
        <w:gridCol w:w="691"/>
        <w:gridCol w:w="881"/>
        <w:gridCol w:w="4240"/>
        <w:gridCol w:w="1077"/>
        <w:gridCol w:w="1286"/>
      </w:tblGrid>
      <w:tr w:rsidR="00C85387" w:rsidTr="007342BC">
        <w:trPr>
          <w:cantSplit/>
        </w:trPr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w w:val="80"/>
                <w:sz w:val="24"/>
                <w:lang w:val="en-US" w:eastAsia="ar-SA"/>
              </w:rPr>
            </w:pPr>
            <w:r>
              <w:rPr>
                <w:rFonts w:cs="Courier New"/>
                <w:b/>
                <w:bCs/>
                <w:sz w:val="24"/>
                <w:lang w:val="en-US"/>
              </w:rPr>
              <w:t>Item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ascii="Courier New" w:eastAsia="Times New Roman" w:hAnsi="Courier New" w:cs="Courier New"/>
                <w:b/>
                <w:bCs/>
                <w:w w:val="80"/>
                <w:sz w:val="24"/>
                <w:szCs w:val="20"/>
                <w:lang w:val="es-ES_tradnl" w:eastAsia="ar-SA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Qtde.</w:t>
            </w:r>
          </w:p>
          <w:p w:rsidR="00C85387" w:rsidRDefault="00C85387" w:rsidP="007342BC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w w:val="80"/>
                <w:sz w:val="24"/>
                <w:lang w:val="es-ES_tradnl" w:eastAsia="ar-SA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m</w:t>
            </w:r>
            <w:r w:rsidR="007342BC">
              <w:rPr>
                <w:rFonts w:cs="Courier New"/>
                <w:b/>
                <w:bCs/>
                <w:sz w:val="24"/>
                <w:lang w:val="es-ES_tradnl"/>
              </w:rPr>
              <w:t>áxima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5387" w:rsidRDefault="00C85387">
            <w:pPr>
              <w:pStyle w:val="Cabealho"/>
              <w:tabs>
                <w:tab w:val="left" w:pos="708"/>
              </w:tabs>
              <w:jc w:val="center"/>
              <w:rPr>
                <w:rFonts w:cs="Courier New"/>
                <w:b/>
                <w:bCs/>
                <w:w w:val="80"/>
                <w:sz w:val="24"/>
                <w:lang w:val="es-ES_tradnl" w:eastAsia="ar-SA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Un.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w w:val="80"/>
                <w:sz w:val="24"/>
                <w:lang w:val="es-ES_tradnl" w:eastAsia="ar-SA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Cod.</w:t>
            </w:r>
          </w:p>
        </w:tc>
        <w:tc>
          <w:tcPr>
            <w:tcW w:w="4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Descrição do Produto/marca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  <w:r>
              <w:rPr>
                <w:rFonts w:cs="Courier New"/>
                <w:b/>
                <w:bCs/>
                <w:sz w:val="24"/>
              </w:rPr>
              <w:t>Valor Unit.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  <w:r>
              <w:rPr>
                <w:rFonts w:cs="Courier New"/>
                <w:b/>
                <w:bCs/>
                <w:sz w:val="24"/>
              </w:rPr>
              <w:t>Valor Total</w:t>
            </w: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  </w:t>
            </w: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  <w:r>
              <w:rPr>
                <w:rFonts w:cs="Courier New"/>
                <w:b/>
                <w:bCs/>
                <w:sz w:val="24"/>
              </w:rPr>
              <w:t>R$</w:t>
            </w: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  <w:r>
              <w:rPr>
                <w:rFonts w:cs="Courier New"/>
                <w:sz w:val="24"/>
              </w:rPr>
              <w:t xml:space="preserve">R$   </w:t>
            </w: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  <w:tr w:rsidR="00C85387" w:rsidTr="007342BC">
        <w:trPr>
          <w:cantSplit/>
        </w:trPr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  <w:tc>
          <w:tcPr>
            <w:tcW w:w="88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42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w w:val="80"/>
                <w:sz w:val="24"/>
                <w:lang w:eastAsia="ar-SA"/>
              </w:rPr>
            </w:pPr>
          </w:p>
        </w:tc>
        <w:tc>
          <w:tcPr>
            <w:tcW w:w="12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5387" w:rsidRDefault="00C85387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w w:val="80"/>
                <w:sz w:val="24"/>
                <w:lang w:eastAsia="ar-SA"/>
              </w:rPr>
            </w:pPr>
          </w:p>
        </w:tc>
      </w:tr>
    </w:tbl>
    <w:p w:rsidR="00C85387" w:rsidRDefault="00C85387" w:rsidP="00C85387">
      <w:pPr>
        <w:pStyle w:val="Cabealho"/>
        <w:tabs>
          <w:tab w:val="left" w:pos="284"/>
        </w:tabs>
        <w:jc w:val="center"/>
        <w:rPr>
          <w:rFonts w:ascii="Courier New" w:hAnsi="Courier New"/>
          <w:b/>
          <w:bCs/>
          <w:w w:val="80"/>
          <w:sz w:val="24"/>
          <w:szCs w:val="20"/>
          <w:u w:val="single"/>
          <w:lang w:eastAsia="ar-SA"/>
        </w:rPr>
      </w:pPr>
      <w:r>
        <w:rPr>
          <w:b/>
          <w:bCs/>
          <w:sz w:val="24"/>
          <w:highlight w:val="lightGray"/>
          <w:u w:val="single"/>
        </w:rPr>
        <w:t xml:space="preserve">COTAR PELA QUANTIDADE </w:t>
      </w:r>
      <w:r w:rsidR="007342BC">
        <w:rPr>
          <w:b/>
          <w:bCs/>
          <w:sz w:val="24"/>
          <w:highlight w:val="lightGray"/>
          <w:u w:val="single"/>
        </w:rPr>
        <w:t>MÁXIMA</w:t>
      </w:r>
      <w:r>
        <w:rPr>
          <w:b/>
          <w:bCs/>
          <w:sz w:val="24"/>
          <w:highlight w:val="lightGray"/>
          <w:u w:val="single"/>
        </w:rPr>
        <w:t xml:space="preserve"> DO ANEXO 07</w:t>
      </w:r>
    </w:p>
    <w:tbl>
      <w:tblPr>
        <w:tblW w:w="97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780"/>
      </w:tblGrid>
      <w:tr w:rsidR="00C85387" w:rsidTr="00C85387">
        <w:trPr>
          <w:cantSplit/>
          <w:trHeight w:val="394"/>
          <w:tblHeader/>
        </w:trPr>
        <w:tc>
          <w:tcPr>
            <w:tcW w:w="9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5387" w:rsidRDefault="00C85387">
            <w:pPr>
              <w:pStyle w:val="Contedodatabela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VALOR TOTAL DA PROPOSTA:  R$ </w:t>
            </w:r>
          </w:p>
        </w:tc>
      </w:tr>
    </w:tbl>
    <w:p w:rsidR="00C85387" w:rsidRDefault="00C85387" w:rsidP="00C85387">
      <w:pPr>
        <w:pStyle w:val="Cabealho"/>
        <w:tabs>
          <w:tab w:val="left" w:pos="284"/>
        </w:tabs>
        <w:jc w:val="both"/>
        <w:rPr>
          <w:rFonts w:ascii="Courier New" w:hAnsi="Courier New"/>
          <w:b/>
          <w:w w:val="80"/>
          <w:sz w:val="24"/>
          <w:szCs w:val="20"/>
          <w:lang w:eastAsia="ar-SA"/>
        </w:rPr>
      </w:pPr>
    </w:p>
    <w:p w:rsidR="00C85387" w:rsidRDefault="00C85387" w:rsidP="00C85387">
      <w:pPr>
        <w:pStyle w:val="Cabealho"/>
        <w:tabs>
          <w:tab w:val="left" w:pos="284"/>
        </w:tabs>
        <w:jc w:val="both"/>
        <w:rPr>
          <w:b/>
          <w:sz w:val="24"/>
        </w:rPr>
      </w:pPr>
    </w:p>
    <w:p w:rsidR="00C85387" w:rsidRDefault="00C85387" w:rsidP="00C85387">
      <w:pPr>
        <w:pStyle w:val="Cabealho"/>
        <w:tabs>
          <w:tab w:val="left" w:pos="284"/>
        </w:tabs>
        <w:jc w:val="both"/>
        <w:rPr>
          <w:sz w:val="24"/>
        </w:rPr>
      </w:pPr>
      <w:r>
        <w:rPr>
          <w:b/>
          <w:sz w:val="24"/>
        </w:rPr>
        <w:t xml:space="preserve">VALIDADE DA PROPOSTA – </w:t>
      </w:r>
      <w:r>
        <w:rPr>
          <w:bCs/>
          <w:sz w:val="24"/>
        </w:rPr>
        <w:t>6</w:t>
      </w:r>
      <w:r>
        <w:rPr>
          <w:sz w:val="24"/>
        </w:rPr>
        <w:t xml:space="preserve">0 DIAS, a contar da data da entrega da proposta </w:t>
      </w:r>
      <w:r w:rsidR="007342BC">
        <w:rPr>
          <w:sz w:val="24"/>
        </w:rPr>
        <w:t>financeira</w:t>
      </w:r>
      <w:r>
        <w:rPr>
          <w:sz w:val="24"/>
        </w:rPr>
        <w:t>.</w:t>
      </w:r>
    </w:p>
    <w:p w:rsidR="00C85387" w:rsidRDefault="00C85387" w:rsidP="00C85387">
      <w:pPr>
        <w:pStyle w:val="Cabealho"/>
        <w:tabs>
          <w:tab w:val="left" w:pos="708"/>
        </w:tabs>
        <w:ind w:firstLine="2835"/>
        <w:jc w:val="both"/>
        <w:rPr>
          <w:sz w:val="24"/>
        </w:rPr>
      </w:pPr>
    </w:p>
    <w:p w:rsidR="00C85387" w:rsidRDefault="00C85387" w:rsidP="00C85387">
      <w:pPr>
        <w:pStyle w:val="Cabealho"/>
        <w:tabs>
          <w:tab w:val="left" w:pos="708"/>
        </w:tabs>
        <w:ind w:firstLine="2835"/>
        <w:jc w:val="both"/>
        <w:rPr>
          <w:sz w:val="24"/>
        </w:rPr>
      </w:pPr>
      <w:r>
        <w:rPr>
          <w:sz w:val="24"/>
        </w:rPr>
        <w:t>Americana, .....de ....de 2021.</w:t>
      </w:r>
    </w:p>
    <w:p w:rsidR="00C85387" w:rsidRDefault="00C85387" w:rsidP="00C85387">
      <w:pPr>
        <w:pStyle w:val="Cabealho"/>
        <w:tabs>
          <w:tab w:val="left" w:pos="708"/>
        </w:tabs>
        <w:ind w:firstLine="2835"/>
        <w:jc w:val="both"/>
        <w:rPr>
          <w:sz w:val="24"/>
        </w:rPr>
      </w:pPr>
    </w:p>
    <w:p w:rsidR="00C85387" w:rsidRDefault="00C85387" w:rsidP="00C85387">
      <w:pPr>
        <w:pStyle w:val="Cabealho"/>
        <w:tabs>
          <w:tab w:val="left" w:pos="708"/>
        </w:tabs>
        <w:ind w:firstLine="2835"/>
        <w:jc w:val="both"/>
        <w:rPr>
          <w:sz w:val="24"/>
        </w:rPr>
      </w:pPr>
    </w:p>
    <w:p w:rsidR="00C85387" w:rsidRDefault="00C85387" w:rsidP="00C85387">
      <w:pPr>
        <w:pStyle w:val="Cabealho"/>
        <w:tabs>
          <w:tab w:val="left" w:pos="708"/>
        </w:tabs>
        <w:ind w:firstLine="2835"/>
        <w:jc w:val="both"/>
        <w:rPr>
          <w:sz w:val="24"/>
        </w:rPr>
      </w:pPr>
    </w:p>
    <w:p w:rsidR="00C85387" w:rsidRDefault="00C85387" w:rsidP="00C85387">
      <w:pPr>
        <w:pStyle w:val="Cabealho"/>
        <w:tabs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___________________________</w:t>
      </w:r>
    </w:p>
    <w:p w:rsidR="00C85387" w:rsidRDefault="00C85387" w:rsidP="00C85387">
      <w:pPr>
        <w:pStyle w:val="Cabealho"/>
        <w:jc w:val="center"/>
        <w:rPr>
          <w:sz w:val="28"/>
        </w:rPr>
      </w:pPr>
      <w:r>
        <w:rPr>
          <w:b/>
          <w:bCs/>
          <w:sz w:val="24"/>
        </w:rPr>
        <w:t xml:space="preserve">     EMPRESA</w:t>
      </w:r>
    </w:p>
    <w:p w:rsidR="00630E6F" w:rsidRPr="00C85387" w:rsidRDefault="00630E6F" w:rsidP="00C85387">
      <w:pPr>
        <w:rPr>
          <w:szCs w:val="24"/>
        </w:rPr>
      </w:pPr>
    </w:p>
    <w:sectPr w:rsidR="00630E6F" w:rsidRPr="00C85387" w:rsidSect="00273ADE">
      <w:headerReference w:type="default" r:id="rId8"/>
      <w:footerReference w:type="default" r:id="rId9"/>
      <w:pgSz w:w="11906" w:h="16838"/>
      <w:pgMar w:top="1701" w:right="1134" w:bottom="1701" w:left="1134" w:header="454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182" w:rsidRDefault="00C04182" w:rsidP="007672EC">
      <w:r>
        <w:separator/>
      </w:r>
    </w:p>
  </w:endnote>
  <w:endnote w:type="continuationSeparator" w:id="0">
    <w:p w:rsidR="00C04182" w:rsidRDefault="00C04182" w:rsidP="0076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708297"/>
      <w:docPartObj>
        <w:docPartGallery w:val="Page Numbers (Bottom of Page)"/>
        <w:docPartUnique/>
      </w:docPartObj>
    </w:sdtPr>
    <w:sdtContent>
      <w:sdt>
        <w:sdtPr>
          <w:id w:val="716708298"/>
          <w:docPartObj>
            <w:docPartGallery w:val="Page Numbers (Top of Page)"/>
            <w:docPartUnique/>
          </w:docPartObj>
        </w:sdtPr>
        <w:sdtContent>
          <w:p w:rsidR="00B902D1" w:rsidRDefault="00B902D1" w:rsidP="00281315">
            <w:pPr>
              <w:pStyle w:val="Rodap"/>
            </w:pPr>
          </w:p>
          <w:p w:rsidR="00B902D1" w:rsidRPr="00420233" w:rsidRDefault="00001EE1" w:rsidP="00420233">
            <w:pPr>
              <w:pStyle w:val="Rodap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pt-BR"/>
              </w:rPr>
              <w:pict>
                <v:line id="Conector reto 5" o:spid="_x0000_s14337" style="position:absolute;left:0;text-align:left;flip:y;z-index:251663360;visibility:visible" from="-57pt,-11.1pt" to="547.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" strokecolor="#7f7f7f [1612]" strokeweight=".5pt">
                  <v:stroke joinstyle="miter"/>
                  <o:lock v:ext="edit" shapetype="f"/>
                </v:line>
              </w:pict>
            </w:r>
            <w:r w:rsidR="00B902D1" w:rsidRPr="00411834">
              <w:rPr>
                <w:sz w:val="20"/>
              </w:rPr>
              <w:t>Av</w:t>
            </w:r>
            <w:r w:rsidR="00B902D1">
              <w:rPr>
                <w:sz w:val="20"/>
              </w:rPr>
              <w:t>.</w:t>
            </w:r>
            <w:r w:rsidR="00B902D1" w:rsidRPr="00411834">
              <w:rPr>
                <w:sz w:val="20"/>
              </w:rPr>
              <w:t xml:space="preserve"> da Saúde, </w:t>
            </w:r>
            <w:r w:rsidR="00B902D1">
              <w:rPr>
                <w:sz w:val="20"/>
              </w:rPr>
              <w:t xml:space="preserve">nº </w:t>
            </w:r>
            <w:r w:rsidR="00B902D1" w:rsidRPr="00411834">
              <w:rPr>
                <w:sz w:val="20"/>
              </w:rPr>
              <w:t>415 – Jardim Nossa Senhora de Fátima</w:t>
            </w:r>
            <w:r w:rsidR="00B902D1">
              <w:rPr>
                <w:sz w:val="20"/>
              </w:rPr>
              <w:t xml:space="preserve"> – </w:t>
            </w:r>
            <w:r w:rsidR="00B902D1" w:rsidRPr="00411834">
              <w:rPr>
                <w:sz w:val="20"/>
              </w:rPr>
              <w:t>AMERICANA-SP</w:t>
            </w:r>
            <w:r w:rsidR="00B902D1">
              <w:rPr>
                <w:sz w:val="20"/>
              </w:rPr>
              <w:t xml:space="preserve"> – </w:t>
            </w:r>
            <w:r w:rsidR="00B902D1" w:rsidRPr="00411834">
              <w:rPr>
                <w:sz w:val="20"/>
              </w:rPr>
              <w:t>CEP 13478-640</w:t>
            </w:r>
            <w:r w:rsidR="00B902D1">
              <w:rPr>
                <w:sz w:val="20"/>
              </w:rPr>
              <w:t xml:space="preserve">  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182" w:rsidRDefault="00C04182" w:rsidP="007672EC">
      <w:r>
        <w:separator/>
      </w:r>
    </w:p>
  </w:footnote>
  <w:footnote w:type="continuationSeparator" w:id="0">
    <w:p w:rsidR="00C04182" w:rsidRDefault="00C04182" w:rsidP="00767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D1" w:rsidRPr="00B902D1" w:rsidRDefault="00B902D1" w:rsidP="00B902D1">
    <w:pPr>
      <w:pStyle w:val="Cabealho"/>
      <w:rPr>
        <w:szCs w:val="28"/>
      </w:rPr>
    </w:pPr>
    <w:r w:rsidRPr="00B902D1">
      <w:rPr>
        <w:noProof/>
        <w:szCs w:val="28"/>
        <w:lang w:eastAsia="pt-BR"/>
      </w:rPr>
      <w:drawing>
        <wp:inline distT="0" distB="0" distL="0" distR="0">
          <wp:extent cx="2247900" cy="485775"/>
          <wp:effectExtent l="19050" t="0" r="0" b="0"/>
          <wp:docPr id="3" name="Objeto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3620108" cy="679162"/>
                    <a:chOff x="107504" y="44624"/>
                    <a:chExt cx="3620108" cy="679162"/>
                  </a:xfrm>
                </a:grpSpPr>
                <a:grpSp>
                  <a:nvGrpSpPr>
                    <a:cNvPr id="10" name="Grupo 9"/>
                    <a:cNvGrpSpPr/>
                  </a:nvGrpSpPr>
                  <a:grpSpPr>
                    <a:xfrm>
                      <a:off x="107504" y="44624"/>
                      <a:ext cx="3620108" cy="679162"/>
                      <a:chOff x="1476000" y="3168000"/>
                      <a:chExt cx="6156000" cy="1152000"/>
                    </a:xfrm>
                  </a:grpSpPr>
                  <a:pic>
                    <a:nvPicPr>
                      <a:cNvPr id="11" name="Imagem 10"/>
                      <a:cNvPicPr>
                        <a:picLocks noChangeAspect="1"/>
                      </a:cNvPicPr>
                    </a:nvPicPr>
                    <a:blipFill rotWithShape="1">
                      <a:blip r:embed="rId1" cstate="print"/>
                      <a:srcRect l="16124" t="44534" r="16555" b="32468"/>
                      <a:stretch/>
                    </a:blipFill>
                    <a:spPr>
                      <a:xfrm>
                        <a:off x="1476000" y="3168000"/>
                        <a:ext cx="6156000" cy="1152000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12" name="Retângulo 11"/>
                      <a:cNvSpPr/>
                    </a:nvSpPr>
                    <a:spPr>
                      <a:xfrm>
                        <a:off x="5452946" y="3423844"/>
                        <a:ext cx="1962615" cy="64031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t-B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t-B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3" name="Imagem 12"/>
                      <a:cNvPicPr/>
                    </a:nvPicPr>
                    <a:blipFill>
                      <a:blip r:embed="rId2" cstate="print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a14="http://schemas.microsoft.com/office/drawing/2010/main" xmlns:p="http://schemas.openxmlformats.org/presentationml/2006/main" val="0"/>
                          </a:ext>
                        </a:extLst>
                      </a:blip>
                      <a:stretch>
                        <a:fillRect/>
                      </a:stretch>
                    </a:blipFill>
                    <a:spPr>
                      <a:xfrm>
                        <a:off x="5507294" y="3399195"/>
                        <a:ext cx="1149985" cy="689610"/>
                      </a:xfrm>
                      <a:prstGeom prst="rect">
                        <a:avLst/>
                      </a:prstGeom>
                    </a:spPr>
                  </a:pic>
                </a:grpSp>
              </lc:lockedCanvas>
            </a:graphicData>
          </a:graphic>
        </wp:inline>
      </w:drawing>
    </w:r>
    <w:r w:rsidR="00001EE1">
      <w:rPr>
        <w:noProof/>
        <w:szCs w:val="28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4339" type="#_x0000_t202" style="position:absolute;margin-left:174.75pt;margin-top:5.8pt;width:327.1pt;height:47.25pt;z-index:251664384;mso-position-horizontal-relative:text;mso-position-vertical-relative:text;mso-width-relative:margin;mso-height-relative:margin" strokecolor="white [3212]">
          <v:textbox style="mso-next-textbox:#_x0000_s14339">
            <w:txbxContent>
              <w:p w:rsidR="00B902D1" w:rsidRPr="004F05B6" w:rsidRDefault="00B902D1" w:rsidP="00B902D1">
                <w:pPr>
                  <w:pStyle w:val="Cabealho"/>
                  <w:tabs>
                    <w:tab w:val="clear" w:pos="4252"/>
                    <w:tab w:val="clear" w:pos="8504"/>
                    <w:tab w:val="right" w:pos="9746"/>
                  </w:tabs>
                  <w:jc w:val="center"/>
                  <w:rPr>
                    <w:rFonts w:ascii="Arial Narrow" w:hAnsi="Arial Narrow"/>
                    <w:b/>
                    <w:sz w:val="24"/>
                    <w:szCs w:val="24"/>
                  </w:rPr>
                </w:pPr>
                <w:r w:rsidRPr="004F05B6">
                  <w:rPr>
                    <w:rFonts w:ascii="Arial Narrow" w:hAnsi="Arial Narrow"/>
                    <w:b/>
                    <w:sz w:val="24"/>
                    <w:szCs w:val="24"/>
                  </w:rPr>
                  <w:t>Fundação de Saúde do Município de Americana – FUSAME</w:t>
                </w:r>
              </w:p>
              <w:p w:rsidR="00B902D1" w:rsidRPr="004F05B6" w:rsidRDefault="00B902D1" w:rsidP="00B902D1"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ascii="Arial Narrow" w:hAnsi="Arial Narrow"/>
                    <w:b/>
                    <w:sz w:val="24"/>
                    <w:szCs w:val="24"/>
                  </w:rPr>
                  <w:t>Hospital Municipal “Dr.</w:t>
                </w:r>
                <w:r w:rsidRPr="004F05B6">
                  <w:rPr>
                    <w:rFonts w:ascii="Arial Narrow" w:hAnsi="Arial Narrow"/>
                    <w:b/>
                    <w:sz w:val="24"/>
                    <w:szCs w:val="24"/>
                  </w:rPr>
                  <w:t xml:space="preserve"> Waldemar Tebaldi</w:t>
                </w:r>
                <w:r>
                  <w:rPr>
                    <w:rFonts w:ascii="Arial Narrow" w:hAnsi="Arial Narrow"/>
                    <w:b/>
                    <w:sz w:val="24"/>
                    <w:szCs w:val="24"/>
                  </w:rPr>
                  <w:t>”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32D1F"/>
    <w:multiLevelType w:val="hybridMultilevel"/>
    <w:tmpl w:val="AAE0CB6A"/>
    <w:lvl w:ilvl="0" w:tplc="247E50EA">
      <w:start w:val="2"/>
      <w:numFmt w:val="decimal"/>
      <w:lvlText w:val="%1"/>
      <w:lvlJc w:val="left"/>
      <w:pPr>
        <w:tabs>
          <w:tab w:val="num" w:pos="3480"/>
        </w:tabs>
        <w:ind w:left="34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389279CC"/>
    <w:multiLevelType w:val="hybridMultilevel"/>
    <w:tmpl w:val="6AF01696"/>
    <w:lvl w:ilvl="0" w:tplc="D3167F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2C734F"/>
    <w:multiLevelType w:val="hybridMultilevel"/>
    <w:tmpl w:val="BB1A66F4"/>
    <w:lvl w:ilvl="0" w:tplc="21DE9168">
      <w:start w:val="1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">
    <w:nsid w:val="510E40D2"/>
    <w:multiLevelType w:val="hybridMultilevel"/>
    <w:tmpl w:val="E0E44E16"/>
    <w:lvl w:ilvl="0" w:tplc="EE2CA38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233B40"/>
    <w:multiLevelType w:val="hybridMultilevel"/>
    <w:tmpl w:val="E1A4D89E"/>
    <w:lvl w:ilvl="0" w:tplc="BAEA5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753BCC"/>
    <w:multiLevelType w:val="hybridMultilevel"/>
    <w:tmpl w:val="15FCB020"/>
    <w:lvl w:ilvl="0" w:tplc="3D00B7F6">
      <w:start w:val="1"/>
      <w:numFmt w:val="lowerLetter"/>
      <w:lvlText w:val="%1)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341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/>
  <w:rsids>
    <w:rsidRoot w:val="007672EC"/>
    <w:rsid w:val="00000797"/>
    <w:rsid w:val="00001EE1"/>
    <w:rsid w:val="00013ACF"/>
    <w:rsid w:val="0002008A"/>
    <w:rsid w:val="00021346"/>
    <w:rsid w:val="00021EB1"/>
    <w:rsid w:val="00026746"/>
    <w:rsid w:val="00031606"/>
    <w:rsid w:val="00034EAA"/>
    <w:rsid w:val="00040748"/>
    <w:rsid w:val="000410A8"/>
    <w:rsid w:val="0004582D"/>
    <w:rsid w:val="000465A6"/>
    <w:rsid w:val="00046AEF"/>
    <w:rsid w:val="00052771"/>
    <w:rsid w:val="000543B7"/>
    <w:rsid w:val="00054D47"/>
    <w:rsid w:val="00054E48"/>
    <w:rsid w:val="00055F4E"/>
    <w:rsid w:val="00056CCE"/>
    <w:rsid w:val="0006162A"/>
    <w:rsid w:val="0006586B"/>
    <w:rsid w:val="00073ABE"/>
    <w:rsid w:val="00074284"/>
    <w:rsid w:val="00082395"/>
    <w:rsid w:val="00092286"/>
    <w:rsid w:val="000924F7"/>
    <w:rsid w:val="0009595E"/>
    <w:rsid w:val="000A7688"/>
    <w:rsid w:val="000B46E2"/>
    <w:rsid w:val="000C5840"/>
    <w:rsid w:val="000C7CB4"/>
    <w:rsid w:val="000D345B"/>
    <w:rsid w:val="000D718B"/>
    <w:rsid w:val="000E36FE"/>
    <w:rsid w:val="000E5F24"/>
    <w:rsid w:val="000F60BA"/>
    <w:rsid w:val="000F7D98"/>
    <w:rsid w:val="001000B2"/>
    <w:rsid w:val="00101148"/>
    <w:rsid w:val="00101A16"/>
    <w:rsid w:val="00120E62"/>
    <w:rsid w:val="00122263"/>
    <w:rsid w:val="001278A6"/>
    <w:rsid w:val="00127D0D"/>
    <w:rsid w:val="001300E3"/>
    <w:rsid w:val="00130EA7"/>
    <w:rsid w:val="00133A2B"/>
    <w:rsid w:val="00136FD7"/>
    <w:rsid w:val="00143BFB"/>
    <w:rsid w:val="00144127"/>
    <w:rsid w:val="00147C6B"/>
    <w:rsid w:val="001505B6"/>
    <w:rsid w:val="00155155"/>
    <w:rsid w:val="00161ADC"/>
    <w:rsid w:val="001633FB"/>
    <w:rsid w:val="00170541"/>
    <w:rsid w:val="0017234D"/>
    <w:rsid w:val="0017303F"/>
    <w:rsid w:val="00176384"/>
    <w:rsid w:val="00183F0C"/>
    <w:rsid w:val="001840E0"/>
    <w:rsid w:val="00185753"/>
    <w:rsid w:val="00185B27"/>
    <w:rsid w:val="001874B9"/>
    <w:rsid w:val="001901AA"/>
    <w:rsid w:val="00192955"/>
    <w:rsid w:val="00192B91"/>
    <w:rsid w:val="00193BDF"/>
    <w:rsid w:val="001A06A0"/>
    <w:rsid w:val="001A23E4"/>
    <w:rsid w:val="001A29CE"/>
    <w:rsid w:val="001B0570"/>
    <w:rsid w:val="001B6C71"/>
    <w:rsid w:val="001C38A1"/>
    <w:rsid w:val="001C50DC"/>
    <w:rsid w:val="001D2A6D"/>
    <w:rsid w:val="001D4DBA"/>
    <w:rsid w:val="001D7A36"/>
    <w:rsid w:val="001E2C31"/>
    <w:rsid w:val="001F19F1"/>
    <w:rsid w:val="001F2174"/>
    <w:rsid w:val="00201234"/>
    <w:rsid w:val="00210E06"/>
    <w:rsid w:val="002131B8"/>
    <w:rsid w:val="00215714"/>
    <w:rsid w:val="00215EE3"/>
    <w:rsid w:val="0022015D"/>
    <w:rsid w:val="0022257C"/>
    <w:rsid w:val="00225975"/>
    <w:rsid w:val="00227FFA"/>
    <w:rsid w:val="00230AE7"/>
    <w:rsid w:val="002312C1"/>
    <w:rsid w:val="002317A0"/>
    <w:rsid w:val="00236173"/>
    <w:rsid w:val="002408A0"/>
    <w:rsid w:val="0024143E"/>
    <w:rsid w:val="002420A4"/>
    <w:rsid w:val="00245C0A"/>
    <w:rsid w:val="00246B74"/>
    <w:rsid w:val="00247596"/>
    <w:rsid w:val="002518A0"/>
    <w:rsid w:val="00262461"/>
    <w:rsid w:val="002639C4"/>
    <w:rsid w:val="00264D57"/>
    <w:rsid w:val="00266A8E"/>
    <w:rsid w:val="002738F1"/>
    <w:rsid w:val="00273ADE"/>
    <w:rsid w:val="0027465E"/>
    <w:rsid w:val="0027544A"/>
    <w:rsid w:val="0028066E"/>
    <w:rsid w:val="00280B26"/>
    <w:rsid w:val="00281315"/>
    <w:rsid w:val="002878D0"/>
    <w:rsid w:val="00290350"/>
    <w:rsid w:val="00294F45"/>
    <w:rsid w:val="002966E8"/>
    <w:rsid w:val="00296823"/>
    <w:rsid w:val="002971E1"/>
    <w:rsid w:val="002A0479"/>
    <w:rsid w:val="002A1AF0"/>
    <w:rsid w:val="002A2F9A"/>
    <w:rsid w:val="002A7DF1"/>
    <w:rsid w:val="002B074C"/>
    <w:rsid w:val="002B2381"/>
    <w:rsid w:val="002B2844"/>
    <w:rsid w:val="002B6294"/>
    <w:rsid w:val="002B66D5"/>
    <w:rsid w:val="002B7FC6"/>
    <w:rsid w:val="002C11A7"/>
    <w:rsid w:val="002C2319"/>
    <w:rsid w:val="002C2E48"/>
    <w:rsid w:val="002C6730"/>
    <w:rsid w:val="002D2F9A"/>
    <w:rsid w:val="002D3427"/>
    <w:rsid w:val="002F2DD1"/>
    <w:rsid w:val="0030336E"/>
    <w:rsid w:val="00312620"/>
    <w:rsid w:val="00313CB6"/>
    <w:rsid w:val="0031606A"/>
    <w:rsid w:val="003200C3"/>
    <w:rsid w:val="003221AC"/>
    <w:rsid w:val="003244C1"/>
    <w:rsid w:val="00324D47"/>
    <w:rsid w:val="00327B91"/>
    <w:rsid w:val="00332C6F"/>
    <w:rsid w:val="00332E77"/>
    <w:rsid w:val="003334AF"/>
    <w:rsid w:val="003401E6"/>
    <w:rsid w:val="0034143A"/>
    <w:rsid w:val="00342AF3"/>
    <w:rsid w:val="00370B9A"/>
    <w:rsid w:val="00372959"/>
    <w:rsid w:val="00375F06"/>
    <w:rsid w:val="0038696B"/>
    <w:rsid w:val="00387326"/>
    <w:rsid w:val="00387DC7"/>
    <w:rsid w:val="003915AC"/>
    <w:rsid w:val="00392AF2"/>
    <w:rsid w:val="003A3B37"/>
    <w:rsid w:val="003B05D8"/>
    <w:rsid w:val="003B4CC8"/>
    <w:rsid w:val="003B7B4D"/>
    <w:rsid w:val="003C3F4A"/>
    <w:rsid w:val="003C5DFE"/>
    <w:rsid w:val="003D0C98"/>
    <w:rsid w:val="003D3440"/>
    <w:rsid w:val="003E1FD6"/>
    <w:rsid w:val="003E341C"/>
    <w:rsid w:val="003F2DFD"/>
    <w:rsid w:val="003F2EF0"/>
    <w:rsid w:val="0040131D"/>
    <w:rsid w:val="00403063"/>
    <w:rsid w:val="004031A0"/>
    <w:rsid w:val="00406013"/>
    <w:rsid w:val="004072CE"/>
    <w:rsid w:val="00411834"/>
    <w:rsid w:val="00420233"/>
    <w:rsid w:val="00421708"/>
    <w:rsid w:val="004217B4"/>
    <w:rsid w:val="004228F6"/>
    <w:rsid w:val="0042756F"/>
    <w:rsid w:val="004332C8"/>
    <w:rsid w:val="0043488A"/>
    <w:rsid w:val="00443E1F"/>
    <w:rsid w:val="00451B3F"/>
    <w:rsid w:val="004627DF"/>
    <w:rsid w:val="004669DF"/>
    <w:rsid w:val="00473C24"/>
    <w:rsid w:val="00474578"/>
    <w:rsid w:val="004841DB"/>
    <w:rsid w:val="00486D1A"/>
    <w:rsid w:val="00490BB6"/>
    <w:rsid w:val="00492C5F"/>
    <w:rsid w:val="00493CE9"/>
    <w:rsid w:val="00495A8E"/>
    <w:rsid w:val="00497552"/>
    <w:rsid w:val="004A0A82"/>
    <w:rsid w:val="004A5507"/>
    <w:rsid w:val="004A5C6D"/>
    <w:rsid w:val="004B0771"/>
    <w:rsid w:val="004B4912"/>
    <w:rsid w:val="004B5CCF"/>
    <w:rsid w:val="004B731C"/>
    <w:rsid w:val="004C202B"/>
    <w:rsid w:val="004C295F"/>
    <w:rsid w:val="004D5FBB"/>
    <w:rsid w:val="004D64EE"/>
    <w:rsid w:val="004E0CD8"/>
    <w:rsid w:val="004E1570"/>
    <w:rsid w:val="004E240E"/>
    <w:rsid w:val="004E5792"/>
    <w:rsid w:val="004E6545"/>
    <w:rsid w:val="004E73E3"/>
    <w:rsid w:val="004F3335"/>
    <w:rsid w:val="00510086"/>
    <w:rsid w:val="0051290E"/>
    <w:rsid w:val="00512922"/>
    <w:rsid w:val="00523DE7"/>
    <w:rsid w:val="005306A0"/>
    <w:rsid w:val="00530E09"/>
    <w:rsid w:val="0053234D"/>
    <w:rsid w:val="00533FCD"/>
    <w:rsid w:val="00545739"/>
    <w:rsid w:val="00551D51"/>
    <w:rsid w:val="00556288"/>
    <w:rsid w:val="00557209"/>
    <w:rsid w:val="00560086"/>
    <w:rsid w:val="00563EF7"/>
    <w:rsid w:val="00564D7F"/>
    <w:rsid w:val="00567175"/>
    <w:rsid w:val="00570294"/>
    <w:rsid w:val="005702C3"/>
    <w:rsid w:val="00570C65"/>
    <w:rsid w:val="00577A5E"/>
    <w:rsid w:val="00580A5D"/>
    <w:rsid w:val="00593412"/>
    <w:rsid w:val="005965E8"/>
    <w:rsid w:val="005A37E9"/>
    <w:rsid w:val="005B399E"/>
    <w:rsid w:val="005C0FE1"/>
    <w:rsid w:val="005C2C32"/>
    <w:rsid w:val="005D1E57"/>
    <w:rsid w:val="005D1F8D"/>
    <w:rsid w:val="005D2332"/>
    <w:rsid w:val="005D2389"/>
    <w:rsid w:val="005D4A55"/>
    <w:rsid w:val="005D7290"/>
    <w:rsid w:val="005D72EE"/>
    <w:rsid w:val="005E1E48"/>
    <w:rsid w:val="005E275E"/>
    <w:rsid w:val="005E49E0"/>
    <w:rsid w:val="005E55B4"/>
    <w:rsid w:val="005E76A3"/>
    <w:rsid w:val="005F3D66"/>
    <w:rsid w:val="005F46E5"/>
    <w:rsid w:val="00600CAA"/>
    <w:rsid w:val="00601AB0"/>
    <w:rsid w:val="00601F12"/>
    <w:rsid w:val="00601FA2"/>
    <w:rsid w:val="00605F10"/>
    <w:rsid w:val="00607FB8"/>
    <w:rsid w:val="00615425"/>
    <w:rsid w:val="00626DBF"/>
    <w:rsid w:val="0062768E"/>
    <w:rsid w:val="00627AC0"/>
    <w:rsid w:val="00630E6F"/>
    <w:rsid w:val="0065320C"/>
    <w:rsid w:val="00654B04"/>
    <w:rsid w:val="006565BD"/>
    <w:rsid w:val="00656F2A"/>
    <w:rsid w:val="006746D6"/>
    <w:rsid w:val="00682D6F"/>
    <w:rsid w:val="00682FC7"/>
    <w:rsid w:val="0068339B"/>
    <w:rsid w:val="00685A91"/>
    <w:rsid w:val="00696EA5"/>
    <w:rsid w:val="006B03CC"/>
    <w:rsid w:val="006B5D7B"/>
    <w:rsid w:val="006B5E59"/>
    <w:rsid w:val="006C0B1C"/>
    <w:rsid w:val="006C50F5"/>
    <w:rsid w:val="006D32DC"/>
    <w:rsid w:val="006D343B"/>
    <w:rsid w:val="006D7A24"/>
    <w:rsid w:val="006E06E1"/>
    <w:rsid w:val="006E55FD"/>
    <w:rsid w:val="006F0B5E"/>
    <w:rsid w:val="006F4080"/>
    <w:rsid w:val="006F7CC7"/>
    <w:rsid w:val="006F7CEB"/>
    <w:rsid w:val="00700828"/>
    <w:rsid w:val="007013AA"/>
    <w:rsid w:val="007203BA"/>
    <w:rsid w:val="0072167F"/>
    <w:rsid w:val="00723C5E"/>
    <w:rsid w:val="0072691C"/>
    <w:rsid w:val="00731210"/>
    <w:rsid w:val="00731643"/>
    <w:rsid w:val="00733BDE"/>
    <w:rsid w:val="007342BC"/>
    <w:rsid w:val="007506C5"/>
    <w:rsid w:val="007526FC"/>
    <w:rsid w:val="00752753"/>
    <w:rsid w:val="00752F18"/>
    <w:rsid w:val="00754757"/>
    <w:rsid w:val="00755535"/>
    <w:rsid w:val="00755D38"/>
    <w:rsid w:val="00755F9E"/>
    <w:rsid w:val="007564E0"/>
    <w:rsid w:val="0076327D"/>
    <w:rsid w:val="00766A4D"/>
    <w:rsid w:val="007672EC"/>
    <w:rsid w:val="00767455"/>
    <w:rsid w:val="00770892"/>
    <w:rsid w:val="00780394"/>
    <w:rsid w:val="0078405C"/>
    <w:rsid w:val="007863C4"/>
    <w:rsid w:val="00787A72"/>
    <w:rsid w:val="00787CED"/>
    <w:rsid w:val="00791008"/>
    <w:rsid w:val="00792A3B"/>
    <w:rsid w:val="00792CF3"/>
    <w:rsid w:val="00797339"/>
    <w:rsid w:val="00797F69"/>
    <w:rsid w:val="007B17FD"/>
    <w:rsid w:val="007B31FC"/>
    <w:rsid w:val="007B44A9"/>
    <w:rsid w:val="007B6A40"/>
    <w:rsid w:val="007C26A9"/>
    <w:rsid w:val="007D1AC2"/>
    <w:rsid w:val="007D4219"/>
    <w:rsid w:val="007D59F9"/>
    <w:rsid w:val="007D78D6"/>
    <w:rsid w:val="007E2D9C"/>
    <w:rsid w:val="007E3E8C"/>
    <w:rsid w:val="007E5C67"/>
    <w:rsid w:val="007E65C0"/>
    <w:rsid w:val="00800AA8"/>
    <w:rsid w:val="00806310"/>
    <w:rsid w:val="00811090"/>
    <w:rsid w:val="00811C15"/>
    <w:rsid w:val="00815444"/>
    <w:rsid w:val="00817455"/>
    <w:rsid w:val="00824204"/>
    <w:rsid w:val="00845624"/>
    <w:rsid w:val="00846DA0"/>
    <w:rsid w:val="008479F8"/>
    <w:rsid w:val="00850636"/>
    <w:rsid w:val="00850664"/>
    <w:rsid w:val="008565B1"/>
    <w:rsid w:val="008570D7"/>
    <w:rsid w:val="008628E7"/>
    <w:rsid w:val="008679B9"/>
    <w:rsid w:val="00874B42"/>
    <w:rsid w:val="008805C5"/>
    <w:rsid w:val="00882279"/>
    <w:rsid w:val="00882FE6"/>
    <w:rsid w:val="00883D1E"/>
    <w:rsid w:val="00891D25"/>
    <w:rsid w:val="00892267"/>
    <w:rsid w:val="008A5A9B"/>
    <w:rsid w:val="008A723A"/>
    <w:rsid w:val="008B67BE"/>
    <w:rsid w:val="008B6E69"/>
    <w:rsid w:val="008C78DC"/>
    <w:rsid w:val="008D0E92"/>
    <w:rsid w:val="008D7951"/>
    <w:rsid w:val="008E2CC5"/>
    <w:rsid w:val="008E750A"/>
    <w:rsid w:val="008F4F89"/>
    <w:rsid w:val="008F7F7C"/>
    <w:rsid w:val="009023D9"/>
    <w:rsid w:val="00903F23"/>
    <w:rsid w:val="009055A5"/>
    <w:rsid w:val="0091386A"/>
    <w:rsid w:val="00914913"/>
    <w:rsid w:val="00915CBD"/>
    <w:rsid w:val="009178C3"/>
    <w:rsid w:val="00917C8F"/>
    <w:rsid w:val="00924B53"/>
    <w:rsid w:val="009274E7"/>
    <w:rsid w:val="009310F8"/>
    <w:rsid w:val="0093456F"/>
    <w:rsid w:val="00935417"/>
    <w:rsid w:val="0094388C"/>
    <w:rsid w:val="0094490A"/>
    <w:rsid w:val="009506BE"/>
    <w:rsid w:val="0095653D"/>
    <w:rsid w:val="00960FCB"/>
    <w:rsid w:val="00962523"/>
    <w:rsid w:val="00962F31"/>
    <w:rsid w:val="00971D1E"/>
    <w:rsid w:val="009741E9"/>
    <w:rsid w:val="00977657"/>
    <w:rsid w:val="00980545"/>
    <w:rsid w:val="00981A41"/>
    <w:rsid w:val="009822D8"/>
    <w:rsid w:val="00991F37"/>
    <w:rsid w:val="00992360"/>
    <w:rsid w:val="00993600"/>
    <w:rsid w:val="00993BEF"/>
    <w:rsid w:val="009A62C0"/>
    <w:rsid w:val="009B2FDF"/>
    <w:rsid w:val="009B504A"/>
    <w:rsid w:val="009C3DAB"/>
    <w:rsid w:val="009D0A9A"/>
    <w:rsid w:val="009D5F0C"/>
    <w:rsid w:val="009D6C34"/>
    <w:rsid w:val="009D6E9B"/>
    <w:rsid w:val="009E388F"/>
    <w:rsid w:val="009F0B1D"/>
    <w:rsid w:val="009F3D42"/>
    <w:rsid w:val="009F3EFF"/>
    <w:rsid w:val="009F42AD"/>
    <w:rsid w:val="009F526A"/>
    <w:rsid w:val="009F7079"/>
    <w:rsid w:val="00A053C0"/>
    <w:rsid w:val="00A05AC2"/>
    <w:rsid w:val="00A07DCC"/>
    <w:rsid w:val="00A10108"/>
    <w:rsid w:val="00A10A01"/>
    <w:rsid w:val="00A12D0B"/>
    <w:rsid w:val="00A145E4"/>
    <w:rsid w:val="00A30D52"/>
    <w:rsid w:val="00A40F07"/>
    <w:rsid w:val="00A422DB"/>
    <w:rsid w:val="00A46517"/>
    <w:rsid w:val="00A643D0"/>
    <w:rsid w:val="00A72FB1"/>
    <w:rsid w:val="00A749E5"/>
    <w:rsid w:val="00A82DF1"/>
    <w:rsid w:val="00A83CB9"/>
    <w:rsid w:val="00A83FDC"/>
    <w:rsid w:val="00A8632B"/>
    <w:rsid w:val="00A870B3"/>
    <w:rsid w:val="00A92305"/>
    <w:rsid w:val="00A9701D"/>
    <w:rsid w:val="00AA3876"/>
    <w:rsid w:val="00AA4111"/>
    <w:rsid w:val="00AA5E44"/>
    <w:rsid w:val="00AA6CBB"/>
    <w:rsid w:val="00AB5188"/>
    <w:rsid w:val="00AB7330"/>
    <w:rsid w:val="00AC6AC4"/>
    <w:rsid w:val="00AD2AC6"/>
    <w:rsid w:val="00AD7957"/>
    <w:rsid w:val="00AD7B80"/>
    <w:rsid w:val="00AF2162"/>
    <w:rsid w:val="00AF3E29"/>
    <w:rsid w:val="00AF73BA"/>
    <w:rsid w:val="00B11B0D"/>
    <w:rsid w:val="00B17DF3"/>
    <w:rsid w:val="00B20671"/>
    <w:rsid w:val="00B20B6A"/>
    <w:rsid w:val="00B20F46"/>
    <w:rsid w:val="00B37C16"/>
    <w:rsid w:val="00B45226"/>
    <w:rsid w:val="00B454C7"/>
    <w:rsid w:val="00B47347"/>
    <w:rsid w:val="00B50E89"/>
    <w:rsid w:val="00B51646"/>
    <w:rsid w:val="00B57038"/>
    <w:rsid w:val="00B5761B"/>
    <w:rsid w:val="00B62BAA"/>
    <w:rsid w:val="00B7105C"/>
    <w:rsid w:val="00B7174F"/>
    <w:rsid w:val="00B72CDA"/>
    <w:rsid w:val="00B76EFA"/>
    <w:rsid w:val="00B81492"/>
    <w:rsid w:val="00B823E7"/>
    <w:rsid w:val="00B82D78"/>
    <w:rsid w:val="00B8631F"/>
    <w:rsid w:val="00B8745A"/>
    <w:rsid w:val="00B90262"/>
    <w:rsid w:val="00B902D1"/>
    <w:rsid w:val="00B9095A"/>
    <w:rsid w:val="00B95609"/>
    <w:rsid w:val="00BA0819"/>
    <w:rsid w:val="00BA49DD"/>
    <w:rsid w:val="00BB5AEF"/>
    <w:rsid w:val="00BB7B00"/>
    <w:rsid w:val="00BC114F"/>
    <w:rsid w:val="00BC34D7"/>
    <w:rsid w:val="00BC557E"/>
    <w:rsid w:val="00BC63B5"/>
    <w:rsid w:val="00BD0DDF"/>
    <w:rsid w:val="00BD5983"/>
    <w:rsid w:val="00BD7276"/>
    <w:rsid w:val="00BD72E4"/>
    <w:rsid w:val="00BD7EAA"/>
    <w:rsid w:val="00BE51D0"/>
    <w:rsid w:val="00BF19CE"/>
    <w:rsid w:val="00BF3CF8"/>
    <w:rsid w:val="00C04075"/>
    <w:rsid w:val="00C04182"/>
    <w:rsid w:val="00C048AA"/>
    <w:rsid w:val="00C105EC"/>
    <w:rsid w:val="00C10F03"/>
    <w:rsid w:val="00C10FD3"/>
    <w:rsid w:val="00C137B5"/>
    <w:rsid w:val="00C14D20"/>
    <w:rsid w:val="00C14E01"/>
    <w:rsid w:val="00C17FA1"/>
    <w:rsid w:val="00C20FA5"/>
    <w:rsid w:val="00C239FF"/>
    <w:rsid w:val="00C25883"/>
    <w:rsid w:val="00C26B0E"/>
    <w:rsid w:val="00C30238"/>
    <w:rsid w:val="00C32950"/>
    <w:rsid w:val="00C35A3B"/>
    <w:rsid w:val="00C4464B"/>
    <w:rsid w:val="00C506BC"/>
    <w:rsid w:val="00C56CDA"/>
    <w:rsid w:val="00C60C40"/>
    <w:rsid w:val="00C62DD3"/>
    <w:rsid w:val="00C63FCD"/>
    <w:rsid w:val="00C700C0"/>
    <w:rsid w:val="00C72F9B"/>
    <w:rsid w:val="00C74494"/>
    <w:rsid w:val="00C85387"/>
    <w:rsid w:val="00C873A6"/>
    <w:rsid w:val="00C90D62"/>
    <w:rsid w:val="00CA70E0"/>
    <w:rsid w:val="00CB00CB"/>
    <w:rsid w:val="00CB6D7A"/>
    <w:rsid w:val="00CC057D"/>
    <w:rsid w:val="00CC1B6F"/>
    <w:rsid w:val="00CC1EF2"/>
    <w:rsid w:val="00CC2E61"/>
    <w:rsid w:val="00CC45E1"/>
    <w:rsid w:val="00CC5107"/>
    <w:rsid w:val="00CD1CC7"/>
    <w:rsid w:val="00CD3142"/>
    <w:rsid w:val="00CD69FA"/>
    <w:rsid w:val="00CE789C"/>
    <w:rsid w:val="00CF0A45"/>
    <w:rsid w:val="00CF1A31"/>
    <w:rsid w:val="00CF1B81"/>
    <w:rsid w:val="00CF27EB"/>
    <w:rsid w:val="00CF659C"/>
    <w:rsid w:val="00D007F2"/>
    <w:rsid w:val="00D013E8"/>
    <w:rsid w:val="00D02654"/>
    <w:rsid w:val="00D03181"/>
    <w:rsid w:val="00D1091B"/>
    <w:rsid w:val="00D125E5"/>
    <w:rsid w:val="00D16E7E"/>
    <w:rsid w:val="00D2200E"/>
    <w:rsid w:val="00D22090"/>
    <w:rsid w:val="00D3217C"/>
    <w:rsid w:val="00D33AD3"/>
    <w:rsid w:val="00D35F96"/>
    <w:rsid w:val="00D367E3"/>
    <w:rsid w:val="00D372ED"/>
    <w:rsid w:val="00D40018"/>
    <w:rsid w:val="00D42490"/>
    <w:rsid w:val="00D528EA"/>
    <w:rsid w:val="00D553E1"/>
    <w:rsid w:val="00D561C1"/>
    <w:rsid w:val="00D56E9D"/>
    <w:rsid w:val="00D64A19"/>
    <w:rsid w:val="00D716F5"/>
    <w:rsid w:val="00D758C6"/>
    <w:rsid w:val="00D76603"/>
    <w:rsid w:val="00D84963"/>
    <w:rsid w:val="00DA10EC"/>
    <w:rsid w:val="00DA29F2"/>
    <w:rsid w:val="00DB7008"/>
    <w:rsid w:val="00DC0893"/>
    <w:rsid w:val="00DD30DB"/>
    <w:rsid w:val="00DE1259"/>
    <w:rsid w:val="00DE1623"/>
    <w:rsid w:val="00DE38C8"/>
    <w:rsid w:val="00DE57E2"/>
    <w:rsid w:val="00DE5BA8"/>
    <w:rsid w:val="00DF15E6"/>
    <w:rsid w:val="00DF17F6"/>
    <w:rsid w:val="00DF3B48"/>
    <w:rsid w:val="00E01213"/>
    <w:rsid w:val="00E02484"/>
    <w:rsid w:val="00E07D29"/>
    <w:rsid w:val="00E123F2"/>
    <w:rsid w:val="00E13F0D"/>
    <w:rsid w:val="00E14EEC"/>
    <w:rsid w:val="00E15BE8"/>
    <w:rsid w:val="00E15D44"/>
    <w:rsid w:val="00E16483"/>
    <w:rsid w:val="00E24534"/>
    <w:rsid w:val="00E25F6F"/>
    <w:rsid w:val="00E263F7"/>
    <w:rsid w:val="00E341DC"/>
    <w:rsid w:val="00E41172"/>
    <w:rsid w:val="00E411F4"/>
    <w:rsid w:val="00E4192F"/>
    <w:rsid w:val="00E45FCA"/>
    <w:rsid w:val="00E47FAB"/>
    <w:rsid w:val="00E50734"/>
    <w:rsid w:val="00E55BE7"/>
    <w:rsid w:val="00E57931"/>
    <w:rsid w:val="00E6223A"/>
    <w:rsid w:val="00E635F7"/>
    <w:rsid w:val="00E66EE8"/>
    <w:rsid w:val="00E676AE"/>
    <w:rsid w:val="00E7752A"/>
    <w:rsid w:val="00E82AE2"/>
    <w:rsid w:val="00E858DB"/>
    <w:rsid w:val="00E868BE"/>
    <w:rsid w:val="00E90550"/>
    <w:rsid w:val="00E90CB5"/>
    <w:rsid w:val="00E92E1D"/>
    <w:rsid w:val="00E93194"/>
    <w:rsid w:val="00E952AD"/>
    <w:rsid w:val="00E972A4"/>
    <w:rsid w:val="00EA4B28"/>
    <w:rsid w:val="00EA553B"/>
    <w:rsid w:val="00EA7D9C"/>
    <w:rsid w:val="00EB153A"/>
    <w:rsid w:val="00EB1A51"/>
    <w:rsid w:val="00EB4BE2"/>
    <w:rsid w:val="00EB656E"/>
    <w:rsid w:val="00ED3F0E"/>
    <w:rsid w:val="00ED482D"/>
    <w:rsid w:val="00ED5423"/>
    <w:rsid w:val="00ED66D0"/>
    <w:rsid w:val="00EE4C8B"/>
    <w:rsid w:val="00EE5D48"/>
    <w:rsid w:val="00EE7AC1"/>
    <w:rsid w:val="00EF13A0"/>
    <w:rsid w:val="00EF3E73"/>
    <w:rsid w:val="00EF5B71"/>
    <w:rsid w:val="00F0380B"/>
    <w:rsid w:val="00F06C08"/>
    <w:rsid w:val="00F10F2A"/>
    <w:rsid w:val="00F11524"/>
    <w:rsid w:val="00F1572D"/>
    <w:rsid w:val="00F220AD"/>
    <w:rsid w:val="00F24162"/>
    <w:rsid w:val="00F24A52"/>
    <w:rsid w:val="00F277B3"/>
    <w:rsid w:val="00F31211"/>
    <w:rsid w:val="00F35720"/>
    <w:rsid w:val="00F3594B"/>
    <w:rsid w:val="00F40DDB"/>
    <w:rsid w:val="00F42F5B"/>
    <w:rsid w:val="00F45A5D"/>
    <w:rsid w:val="00F509E5"/>
    <w:rsid w:val="00F51635"/>
    <w:rsid w:val="00F570C6"/>
    <w:rsid w:val="00F573BE"/>
    <w:rsid w:val="00F62C1E"/>
    <w:rsid w:val="00F66635"/>
    <w:rsid w:val="00F91E75"/>
    <w:rsid w:val="00F9390A"/>
    <w:rsid w:val="00F96A27"/>
    <w:rsid w:val="00FA000F"/>
    <w:rsid w:val="00FA09B6"/>
    <w:rsid w:val="00FA0C0F"/>
    <w:rsid w:val="00FA23B4"/>
    <w:rsid w:val="00FA5328"/>
    <w:rsid w:val="00FA5FAA"/>
    <w:rsid w:val="00FA60F8"/>
    <w:rsid w:val="00FA7E94"/>
    <w:rsid w:val="00FB1048"/>
    <w:rsid w:val="00FB1885"/>
    <w:rsid w:val="00FB3F32"/>
    <w:rsid w:val="00FC17B9"/>
    <w:rsid w:val="00FD0B9F"/>
    <w:rsid w:val="00FD19D6"/>
    <w:rsid w:val="00FD2879"/>
    <w:rsid w:val="00FD587D"/>
    <w:rsid w:val="00FE2795"/>
    <w:rsid w:val="00FE50BF"/>
    <w:rsid w:val="00FE5547"/>
    <w:rsid w:val="00FF498A"/>
    <w:rsid w:val="00FF5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823"/>
  </w:style>
  <w:style w:type="paragraph" w:styleId="Ttulo1">
    <w:name w:val="heading 1"/>
    <w:basedOn w:val="Normal"/>
    <w:next w:val="Normal"/>
    <w:link w:val="Ttulo1Char"/>
    <w:qFormat/>
    <w:rsid w:val="00630E6F"/>
    <w:pPr>
      <w:keepNext/>
      <w:tabs>
        <w:tab w:val="num" w:pos="0"/>
      </w:tabs>
      <w:suppressAutoHyphens/>
      <w:spacing w:line="360" w:lineRule="auto"/>
      <w:jc w:val="both"/>
      <w:outlineLvl w:val="0"/>
    </w:pPr>
    <w:rPr>
      <w:rFonts w:ascii="Courier New" w:eastAsia="Times New Roman" w:hAnsi="Courier New" w:cs="Times New Roman"/>
      <w:b/>
      <w:bCs/>
      <w:w w:val="80"/>
      <w:sz w:val="28"/>
      <w:szCs w:val="24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4C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4C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672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672EC"/>
  </w:style>
  <w:style w:type="paragraph" w:styleId="Rodap">
    <w:name w:val="footer"/>
    <w:basedOn w:val="Normal"/>
    <w:link w:val="RodapChar"/>
    <w:uiPriority w:val="99"/>
    <w:unhideWhenUsed/>
    <w:rsid w:val="007672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672EC"/>
  </w:style>
  <w:style w:type="paragraph" w:styleId="Textodebalo">
    <w:name w:val="Balloon Text"/>
    <w:basedOn w:val="Normal"/>
    <w:link w:val="TextodebaloChar"/>
    <w:uiPriority w:val="99"/>
    <w:semiHidden/>
    <w:unhideWhenUsed/>
    <w:rsid w:val="007506C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6C5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9F52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518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07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7526FC"/>
  </w:style>
  <w:style w:type="character" w:customStyle="1" w:styleId="Ttulo1Char">
    <w:name w:val="Título 1 Char"/>
    <w:basedOn w:val="Fontepargpadro"/>
    <w:link w:val="Ttulo1"/>
    <w:rsid w:val="00630E6F"/>
    <w:rPr>
      <w:rFonts w:ascii="Courier New" w:eastAsia="Times New Roman" w:hAnsi="Courier New" w:cs="Times New Roman"/>
      <w:b/>
      <w:bCs/>
      <w:w w:val="80"/>
      <w:sz w:val="28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4CC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4CC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Recuodecorpodetexto">
    <w:name w:val="Body Text Indent"/>
    <w:basedOn w:val="Normal"/>
    <w:link w:val="RecuodecorpodetextoChar"/>
    <w:rsid w:val="003B4CC8"/>
    <w:pPr>
      <w:suppressAutoHyphens/>
      <w:ind w:left="2835"/>
    </w:pPr>
    <w:rPr>
      <w:rFonts w:ascii="Courier New" w:eastAsia="Times New Roman" w:hAnsi="Courier New" w:cs="Times New Roman"/>
      <w:b/>
      <w:w w:val="80"/>
      <w:sz w:val="28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3B4CC8"/>
    <w:rPr>
      <w:rFonts w:ascii="Courier New" w:eastAsia="Times New Roman" w:hAnsi="Courier New" w:cs="Times New Roman"/>
      <w:b/>
      <w:w w:val="80"/>
      <w:sz w:val="28"/>
      <w:szCs w:val="20"/>
      <w:lang w:eastAsia="ar-SA"/>
    </w:rPr>
  </w:style>
  <w:style w:type="character" w:styleId="Hyperlink">
    <w:name w:val="Hyperlink"/>
    <w:basedOn w:val="Fontepargpadro"/>
    <w:rsid w:val="003B4CC8"/>
    <w:rPr>
      <w:color w:val="0000FF"/>
      <w:u w:val="single"/>
    </w:rPr>
  </w:style>
  <w:style w:type="paragraph" w:styleId="Recuodecorpodetexto2">
    <w:name w:val="Body Text Indent 2"/>
    <w:basedOn w:val="Normal"/>
    <w:link w:val="Recuodecorpodetexto2Char"/>
    <w:rsid w:val="003B4CC8"/>
    <w:pPr>
      <w:spacing w:line="360" w:lineRule="auto"/>
      <w:ind w:firstLine="3240"/>
      <w:jc w:val="both"/>
    </w:pPr>
    <w:rPr>
      <w:rFonts w:ascii="Courier New" w:eastAsia="Times New Roman" w:hAnsi="Courier New" w:cs="Times New Roman"/>
      <w:bCs/>
      <w:w w:val="50"/>
      <w:sz w:val="36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B4CC8"/>
    <w:rPr>
      <w:rFonts w:ascii="Courier New" w:eastAsia="Times New Roman" w:hAnsi="Courier New" w:cs="Times New Roman"/>
      <w:bCs/>
      <w:w w:val="50"/>
      <w:sz w:val="36"/>
      <w:szCs w:val="24"/>
      <w:lang w:eastAsia="pt-BR"/>
    </w:rPr>
  </w:style>
  <w:style w:type="paragraph" w:styleId="Lista">
    <w:name w:val="List"/>
    <w:basedOn w:val="Normal"/>
    <w:rsid w:val="003B4CC8"/>
    <w:pPr>
      <w:suppressAutoHyphens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Recuodecorpodetexto2">
    <w:name w:val="WW-Recuo de corpo de texto 2"/>
    <w:basedOn w:val="Normal"/>
    <w:rsid w:val="003B4CC8"/>
    <w:pPr>
      <w:suppressAutoHyphens/>
      <w:spacing w:line="360" w:lineRule="auto"/>
      <w:ind w:left="-142" w:firstLine="2977"/>
      <w:jc w:val="both"/>
    </w:pPr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customStyle="1" w:styleId="WW-Lista211">
    <w:name w:val="WW-Lista 211"/>
    <w:basedOn w:val="Normal"/>
    <w:rsid w:val="003B4CC8"/>
    <w:pPr>
      <w:suppressAutoHyphens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rpodetexto">
    <w:name w:val="Body Text"/>
    <w:basedOn w:val="Normal"/>
    <w:link w:val="CorpodetextoChar"/>
    <w:rsid w:val="003B4CC8"/>
    <w:pPr>
      <w:suppressAutoHyphens/>
      <w:jc w:val="both"/>
    </w:pPr>
    <w:rPr>
      <w:rFonts w:ascii="Courier New" w:eastAsia="Times New Roman" w:hAnsi="Courier New" w:cs="Times New Roman"/>
      <w:b/>
      <w:spacing w:val="20"/>
      <w:w w:val="90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3B4CC8"/>
    <w:rPr>
      <w:rFonts w:ascii="Courier New" w:eastAsia="Times New Roman" w:hAnsi="Courier New" w:cs="Times New Roman"/>
      <w:b/>
      <w:spacing w:val="20"/>
      <w:w w:val="90"/>
      <w:szCs w:val="20"/>
      <w:lang w:eastAsia="ar-SA"/>
    </w:rPr>
  </w:style>
  <w:style w:type="paragraph" w:customStyle="1" w:styleId="Textopr-formatado">
    <w:name w:val="Texto pré-formatado"/>
    <w:basedOn w:val="Normal"/>
    <w:rsid w:val="003B4CC8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Recuodecorpodetexto3">
    <w:name w:val="Body Text Indent 3"/>
    <w:basedOn w:val="Normal"/>
    <w:link w:val="Recuodecorpodetexto3Char"/>
    <w:rsid w:val="003B4CC8"/>
    <w:pPr>
      <w:spacing w:line="360" w:lineRule="auto"/>
      <w:ind w:firstLine="2835"/>
      <w:jc w:val="both"/>
    </w:pPr>
    <w:rPr>
      <w:rFonts w:ascii="Courier New" w:eastAsia="Times New Roman" w:hAnsi="Courier New" w:cs="Courier New"/>
      <w:bCs/>
      <w:w w:val="50"/>
      <w:sz w:val="36"/>
      <w:szCs w:val="32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3B4CC8"/>
    <w:rPr>
      <w:rFonts w:ascii="Courier New" w:eastAsia="Times New Roman" w:hAnsi="Courier New" w:cs="Courier New"/>
      <w:bCs/>
      <w:w w:val="50"/>
      <w:sz w:val="36"/>
      <w:szCs w:val="32"/>
      <w:lang w:eastAsia="pt-BR"/>
    </w:rPr>
  </w:style>
  <w:style w:type="paragraph" w:customStyle="1" w:styleId="RECUO">
    <w:name w:val="RECUO"/>
    <w:basedOn w:val="Cabealho"/>
    <w:rsid w:val="00273ADE"/>
    <w:pPr>
      <w:tabs>
        <w:tab w:val="clear" w:pos="4252"/>
        <w:tab w:val="clear" w:pos="8504"/>
        <w:tab w:val="center" w:pos="4419"/>
        <w:tab w:val="left" w:pos="4536"/>
        <w:tab w:val="right" w:pos="8838"/>
      </w:tabs>
      <w:suppressAutoHyphens/>
      <w:spacing w:line="360" w:lineRule="auto"/>
      <w:ind w:left="4536"/>
      <w:jc w:val="both"/>
    </w:pPr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customStyle="1" w:styleId="Contedodatabela">
    <w:name w:val="Conteúdo da tabela"/>
    <w:basedOn w:val="Corpodetexto"/>
    <w:rsid w:val="00273AD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12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73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1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0AA28-7969-424F-959F-3B7958A6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6</cp:revision>
  <cp:lastPrinted>2021-01-11T11:20:00Z</cp:lastPrinted>
  <dcterms:created xsi:type="dcterms:W3CDTF">2021-01-11T11:48:00Z</dcterms:created>
  <dcterms:modified xsi:type="dcterms:W3CDTF">2021-04-20T18:13:00Z</dcterms:modified>
</cp:coreProperties>
</file>